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BD0" w:rsidRDefault="00C44AD1" w:rsidP="00AB4797">
      <w:pPr>
        <w:jc w:val="center"/>
        <w:rPr>
          <w:b/>
        </w:rPr>
      </w:pPr>
      <w:r>
        <w:rPr>
          <w:b/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 wp14:anchorId="226E62A5" wp14:editId="7FCB12CD">
            <wp:simplePos x="0" y="0"/>
            <wp:positionH relativeFrom="column">
              <wp:posOffset>4656455</wp:posOffset>
            </wp:positionH>
            <wp:positionV relativeFrom="paragraph">
              <wp:posOffset>-633095</wp:posOffset>
            </wp:positionV>
            <wp:extent cx="1725930" cy="492760"/>
            <wp:effectExtent l="0" t="0" r="7620" b="254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+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pl-PL" w:eastAsia="pl-PL"/>
        </w:rPr>
        <w:drawing>
          <wp:inline distT="0" distB="0" distL="0" distR="0" wp14:anchorId="57115E6E" wp14:editId="506088D6">
            <wp:extent cx="1835150" cy="930116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15" cy="9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FB" w:rsidRPr="00110CFB" w:rsidRDefault="00110CFB" w:rsidP="00AB4797">
      <w:pPr>
        <w:jc w:val="center"/>
        <w:rPr>
          <w:rFonts w:ascii="Verdana" w:hAnsi="Verdana"/>
          <w:b/>
        </w:rPr>
      </w:pPr>
      <w:bookmarkStart w:id="0" w:name="_GoBack"/>
      <w:bookmarkEnd w:id="0"/>
    </w:p>
    <w:p w:rsidR="00110CFB" w:rsidRPr="00110CFB" w:rsidRDefault="001353D4" w:rsidP="004556C5">
      <w:pPr>
        <w:pStyle w:val="Nagwek1"/>
      </w:pPr>
      <w:r>
        <w:t>&lt;Insert title of the event&gt;</w:t>
      </w:r>
    </w:p>
    <w:p w:rsidR="00AB5BD0" w:rsidRDefault="004A5102" w:rsidP="004556C5">
      <w:pPr>
        <w:pStyle w:val="Nagwek2"/>
      </w:pPr>
      <w:r w:rsidRPr="001353D4">
        <w:rPr>
          <w:b/>
        </w:rPr>
        <w:t>Venue</w:t>
      </w:r>
      <w:r w:rsidR="001353D4">
        <w:t>: &lt;</w:t>
      </w:r>
      <w:r w:rsidR="001353D4" w:rsidRPr="004E4AA9">
        <w:t>Insert the place</w:t>
      </w:r>
      <w:r w:rsidR="001353D4">
        <w:t>&gt;</w:t>
      </w:r>
    </w:p>
    <w:p w:rsidR="004A5102" w:rsidRDefault="004A5102" w:rsidP="004556C5">
      <w:pPr>
        <w:pStyle w:val="Nagwek2"/>
      </w:pPr>
      <w:r w:rsidRPr="001353D4">
        <w:rPr>
          <w:b/>
        </w:rPr>
        <w:t>Time</w:t>
      </w:r>
      <w:r w:rsidR="001353D4">
        <w:t>: &lt;</w:t>
      </w:r>
      <w:r w:rsidR="001353D4" w:rsidRPr="004E4AA9">
        <w:t>Insert the date and time</w:t>
      </w:r>
      <w:r w:rsidR="001353D4">
        <w:t>&gt;</w:t>
      </w:r>
      <w:r>
        <w:t xml:space="preserve"> </w:t>
      </w:r>
    </w:p>
    <w:p w:rsidR="004A5102" w:rsidRDefault="004A5102" w:rsidP="00AB5BD0"/>
    <w:p w:rsidR="00C44AD1" w:rsidRDefault="006C7EC0" w:rsidP="004556C5">
      <w:pPr>
        <w:jc w:val="both"/>
      </w:pPr>
      <w:r w:rsidRPr="006C7EC0">
        <w:t xml:space="preserve">An </w:t>
      </w:r>
      <w:r w:rsidR="004E4AA9">
        <w:t>&lt;</w:t>
      </w:r>
      <w:r w:rsidR="004E4AA9" w:rsidRPr="004E4AA9">
        <w:rPr>
          <w:i/>
        </w:rPr>
        <w:t>Insert the name of the company</w:t>
      </w:r>
      <w:r w:rsidR="004E4AA9">
        <w:t>&gt;</w:t>
      </w:r>
      <w:r>
        <w:t xml:space="preserve"> </w:t>
      </w:r>
      <w:r w:rsidRPr="006C7EC0">
        <w:t xml:space="preserve">Online </w:t>
      </w:r>
      <w:r w:rsidR="004556C5">
        <w:t>Training</w:t>
      </w:r>
      <w:r w:rsidRPr="006C7EC0">
        <w:t xml:space="preserve"> </w:t>
      </w:r>
      <w:r>
        <w:t xml:space="preserve"> is intended for</w:t>
      </w:r>
      <w:r w:rsidR="00C44AD1">
        <w:t>:</w:t>
      </w:r>
    </w:p>
    <w:p w:rsidR="00C44AD1" w:rsidRDefault="00C44AD1" w:rsidP="00C44AD1">
      <w:pPr>
        <w:pStyle w:val="Akapitzlist"/>
        <w:numPr>
          <w:ilvl w:val="0"/>
          <w:numId w:val="1"/>
        </w:numPr>
        <w:jc w:val="both"/>
      </w:pPr>
      <w:r>
        <w:t>teachers</w:t>
      </w:r>
      <w:r w:rsidR="006C7EC0" w:rsidRPr="006C7EC0">
        <w:t xml:space="preserve"> </w:t>
      </w:r>
      <w:r>
        <w:t xml:space="preserve">who work with students </w:t>
      </w:r>
      <w:r w:rsidR="006C7EC0" w:rsidRPr="006C7EC0">
        <w:t xml:space="preserve">at </w:t>
      </w:r>
      <w:r>
        <w:t xml:space="preserve">the primary and secondary school level, </w:t>
      </w:r>
    </w:p>
    <w:p w:rsidR="00C44AD1" w:rsidRDefault="00C44AD1" w:rsidP="00C44AD1">
      <w:pPr>
        <w:pStyle w:val="Akapitzlist"/>
        <w:numPr>
          <w:ilvl w:val="0"/>
          <w:numId w:val="1"/>
        </w:numPr>
        <w:jc w:val="both"/>
      </w:pPr>
      <w:r>
        <w:t xml:space="preserve">entities interested in offering courses on Early School Leaving (ESL) and Social, Emotional and Behavioral Difficulties (SEBD) among pupils, </w:t>
      </w:r>
    </w:p>
    <w:p w:rsidR="006C7EC0" w:rsidRDefault="00C44AD1" w:rsidP="00C44AD1">
      <w:pPr>
        <w:pStyle w:val="Akapitzlist"/>
        <w:numPr>
          <w:ilvl w:val="0"/>
          <w:numId w:val="1"/>
        </w:numPr>
        <w:jc w:val="both"/>
      </w:pPr>
      <w:r>
        <w:t xml:space="preserve">vocational training institutions </w:t>
      </w:r>
      <w:r>
        <w:t>that provide courses focused on continual education of teachers/childminders/social workers</w:t>
      </w:r>
      <w:r>
        <w:t>,</w:t>
      </w:r>
    </w:p>
    <w:p w:rsidR="00C44AD1" w:rsidRDefault="00C44AD1" w:rsidP="00C44AD1">
      <w:pPr>
        <w:pStyle w:val="Akapitzlist"/>
        <w:numPr>
          <w:ilvl w:val="0"/>
          <w:numId w:val="1"/>
        </w:numPr>
        <w:jc w:val="both"/>
      </w:pPr>
      <w:r>
        <w:t>departments of associations of disadvantaged groups to SEBD,</w:t>
      </w:r>
    </w:p>
    <w:p w:rsidR="00C44AD1" w:rsidRDefault="00C44AD1" w:rsidP="00C44AD1">
      <w:pPr>
        <w:pStyle w:val="Akapitzlist"/>
        <w:numPr>
          <w:ilvl w:val="0"/>
          <w:numId w:val="1"/>
        </w:numPr>
        <w:jc w:val="both"/>
      </w:pPr>
      <w:r>
        <w:t>bodies providing family support and counseling to vulnerable groups,</w:t>
      </w:r>
    </w:p>
    <w:p w:rsidR="00C44AD1" w:rsidRDefault="00C44AD1" w:rsidP="004556C5">
      <w:pPr>
        <w:pStyle w:val="Akapitzlist"/>
        <w:numPr>
          <w:ilvl w:val="0"/>
          <w:numId w:val="1"/>
        </w:numPr>
        <w:jc w:val="both"/>
      </w:pPr>
      <w:r>
        <w:t>territorial administration that wishes to set up and run free courses for SEBD in their area.</w:t>
      </w:r>
    </w:p>
    <w:p w:rsidR="004556C5" w:rsidRDefault="006C7EC0" w:rsidP="00437039">
      <w:r>
        <w:t>T</w:t>
      </w:r>
      <w:r w:rsidRPr="006C7EC0">
        <w:t xml:space="preserve">he content of the </w:t>
      </w:r>
      <w:r w:rsidR="004556C5">
        <w:t>training</w:t>
      </w:r>
      <w:r w:rsidRPr="006C7EC0">
        <w:t xml:space="preserve"> will </w:t>
      </w:r>
      <w:r w:rsidR="004556C5">
        <w:t xml:space="preserve">consist </w:t>
      </w:r>
      <w:r w:rsidR="00C44AD1">
        <w:t>of</w:t>
      </w:r>
      <w:r w:rsidR="004556C5">
        <w:t xml:space="preserve"> </w:t>
      </w:r>
      <w:r w:rsidRPr="006C7EC0">
        <w:t>the presentation</w:t>
      </w:r>
      <w:r w:rsidR="004556C5">
        <w:t>, self</w:t>
      </w:r>
      <w:r w:rsidR="00C44AD1">
        <w:t>-</w:t>
      </w:r>
      <w:r w:rsidR="004556C5">
        <w:t>learning activities</w:t>
      </w:r>
      <w:r w:rsidR="00C44AD1">
        <w:t>,</w:t>
      </w:r>
      <w:r w:rsidR="004556C5">
        <w:t xml:space="preserve"> and practical asse</w:t>
      </w:r>
      <w:r w:rsidR="00C44AD1">
        <w:t>s</w:t>
      </w:r>
      <w:r w:rsidR="004556C5">
        <w:t>sments</w:t>
      </w:r>
      <w:r w:rsidR="004A5102">
        <w:t>.</w:t>
      </w:r>
    </w:p>
    <w:p w:rsidR="006C7EC0" w:rsidRDefault="004556C5" w:rsidP="00437039">
      <w:r>
        <w:t xml:space="preserve">Training </w:t>
      </w:r>
      <w:r w:rsidR="004A5102">
        <w:t>fee</w:t>
      </w:r>
      <w:r>
        <w:t>s: &lt;</w:t>
      </w:r>
      <w:r w:rsidRPr="004556C5">
        <w:rPr>
          <w:i/>
        </w:rPr>
        <w:t>insert the amount</w:t>
      </w:r>
      <w:r>
        <w:t>&gt;</w:t>
      </w:r>
      <w:r w:rsidR="004A5102">
        <w:t xml:space="preserve">. </w:t>
      </w:r>
    </w:p>
    <w:p w:rsidR="004A5102" w:rsidRDefault="006C7EC0" w:rsidP="001878FD">
      <w:pPr>
        <w:pStyle w:val="Nagwek2"/>
      </w:pPr>
      <w:r>
        <w:t>For more information</w:t>
      </w:r>
      <w:r w:rsidR="004A5102">
        <w:t xml:space="preserve"> contact: </w:t>
      </w:r>
      <w:r w:rsidR="004556C5">
        <w:t>&lt;</w:t>
      </w:r>
      <w:r w:rsidR="004556C5" w:rsidRPr="004556C5">
        <w:rPr>
          <w:i/>
        </w:rPr>
        <w:t xml:space="preserve">insert the </w:t>
      </w:r>
      <w:r w:rsidR="004556C5">
        <w:rPr>
          <w:i/>
        </w:rPr>
        <w:t>email</w:t>
      </w:r>
      <w:r w:rsidR="004556C5">
        <w:t>&gt;.</w:t>
      </w:r>
    </w:p>
    <w:sectPr w:rsidR="004A51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57D5E"/>
    <w:multiLevelType w:val="hybridMultilevel"/>
    <w:tmpl w:val="1C94B8F8"/>
    <w:lvl w:ilvl="0" w:tplc="8F8EE0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M1NwYSBsYGZsbGRko6SsGpxcWZ+XkgBYa1ADvVNHssAAAA"/>
  </w:docVars>
  <w:rsids>
    <w:rsidRoot w:val="00AB4797"/>
    <w:rsid w:val="000D5AFF"/>
    <w:rsid w:val="00110CFB"/>
    <w:rsid w:val="001353D4"/>
    <w:rsid w:val="001878FD"/>
    <w:rsid w:val="00304187"/>
    <w:rsid w:val="00437039"/>
    <w:rsid w:val="004556C5"/>
    <w:rsid w:val="004A5102"/>
    <w:rsid w:val="004E4AA9"/>
    <w:rsid w:val="006C7EC0"/>
    <w:rsid w:val="006E7BF0"/>
    <w:rsid w:val="00722CE3"/>
    <w:rsid w:val="00756F06"/>
    <w:rsid w:val="00813DC5"/>
    <w:rsid w:val="00AB4797"/>
    <w:rsid w:val="00AB5BD0"/>
    <w:rsid w:val="00B62953"/>
    <w:rsid w:val="00C44AD1"/>
    <w:rsid w:val="00FF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sk-SK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56C5"/>
  </w:style>
  <w:style w:type="paragraph" w:styleId="Nagwek1">
    <w:name w:val="heading 1"/>
    <w:basedOn w:val="Normalny"/>
    <w:next w:val="Normalny"/>
    <w:link w:val="Nagwek1Znak"/>
    <w:uiPriority w:val="9"/>
    <w:qFormat/>
    <w:rsid w:val="004556C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56C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556C5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556C5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556C5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556C5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556C5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556C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556C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418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C7EC0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556C5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4556C5"/>
    <w:rPr>
      <w:caps/>
      <w:spacing w:val="15"/>
      <w:shd w:val="clear" w:color="auto" w:fill="DBE5F1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556C5"/>
    <w:rPr>
      <w:caps/>
      <w:color w:val="243F6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556C5"/>
    <w:rPr>
      <w:caps/>
      <w:color w:val="365F9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556C5"/>
    <w:rPr>
      <w:caps/>
      <w:color w:val="365F9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556C5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556C5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556C5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556C5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556C5"/>
    <w:rPr>
      <w:b/>
      <w:bCs/>
      <w:color w:val="365F9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4556C5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556C5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556C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4556C5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4556C5"/>
    <w:rPr>
      <w:b/>
      <w:bCs/>
    </w:rPr>
  </w:style>
  <w:style w:type="character" w:styleId="Uwydatnienie">
    <w:name w:val="Emphasis"/>
    <w:uiPriority w:val="20"/>
    <w:qFormat/>
    <w:rsid w:val="004556C5"/>
    <w:rPr>
      <w:caps/>
      <w:color w:val="243F60" w:themeColor="accent1" w:themeShade="7F"/>
      <w:spacing w:val="5"/>
    </w:rPr>
  </w:style>
  <w:style w:type="paragraph" w:styleId="Bezodstpw">
    <w:name w:val="No Spacing"/>
    <w:uiPriority w:val="1"/>
    <w:qFormat/>
    <w:rsid w:val="004556C5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4556C5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4556C5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556C5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556C5"/>
    <w:rPr>
      <w:color w:val="4F81BD" w:themeColor="accent1"/>
      <w:sz w:val="24"/>
      <w:szCs w:val="24"/>
    </w:rPr>
  </w:style>
  <w:style w:type="character" w:styleId="Wyrnieniedelikatne">
    <w:name w:val="Subtle Emphasis"/>
    <w:uiPriority w:val="19"/>
    <w:qFormat/>
    <w:rsid w:val="004556C5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4556C5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4556C5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4556C5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4556C5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556C5"/>
    <w:pPr>
      <w:outlineLvl w:val="9"/>
    </w:pPr>
  </w:style>
  <w:style w:type="paragraph" w:styleId="Akapitzlist">
    <w:name w:val="List Paragraph"/>
    <w:basedOn w:val="Normalny"/>
    <w:uiPriority w:val="34"/>
    <w:qFormat/>
    <w:rsid w:val="00C44A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sk-SK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56C5"/>
  </w:style>
  <w:style w:type="paragraph" w:styleId="Nagwek1">
    <w:name w:val="heading 1"/>
    <w:basedOn w:val="Normalny"/>
    <w:next w:val="Normalny"/>
    <w:link w:val="Nagwek1Znak"/>
    <w:uiPriority w:val="9"/>
    <w:qFormat/>
    <w:rsid w:val="004556C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56C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556C5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556C5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556C5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556C5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556C5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556C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556C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418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C7EC0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556C5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4556C5"/>
    <w:rPr>
      <w:caps/>
      <w:spacing w:val="15"/>
      <w:shd w:val="clear" w:color="auto" w:fill="DBE5F1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556C5"/>
    <w:rPr>
      <w:caps/>
      <w:color w:val="243F6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556C5"/>
    <w:rPr>
      <w:caps/>
      <w:color w:val="365F9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556C5"/>
    <w:rPr>
      <w:caps/>
      <w:color w:val="365F9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556C5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556C5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556C5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556C5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556C5"/>
    <w:rPr>
      <w:b/>
      <w:bCs/>
      <w:color w:val="365F9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4556C5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556C5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556C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4556C5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4556C5"/>
    <w:rPr>
      <w:b/>
      <w:bCs/>
    </w:rPr>
  </w:style>
  <w:style w:type="character" w:styleId="Uwydatnienie">
    <w:name w:val="Emphasis"/>
    <w:uiPriority w:val="20"/>
    <w:qFormat/>
    <w:rsid w:val="004556C5"/>
    <w:rPr>
      <w:caps/>
      <w:color w:val="243F60" w:themeColor="accent1" w:themeShade="7F"/>
      <w:spacing w:val="5"/>
    </w:rPr>
  </w:style>
  <w:style w:type="paragraph" w:styleId="Bezodstpw">
    <w:name w:val="No Spacing"/>
    <w:uiPriority w:val="1"/>
    <w:qFormat/>
    <w:rsid w:val="004556C5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4556C5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4556C5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556C5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556C5"/>
    <w:rPr>
      <w:color w:val="4F81BD" w:themeColor="accent1"/>
      <w:sz w:val="24"/>
      <w:szCs w:val="24"/>
    </w:rPr>
  </w:style>
  <w:style w:type="character" w:styleId="Wyrnieniedelikatne">
    <w:name w:val="Subtle Emphasis"/>
    <w:uiPriority w:val="19"/>
    <w:qFormat/>
    <w:rsid w:val="004556C5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4556C5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4556C5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4556C5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4556C5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556C5"/>
    <w:pPr>
      <w:outlineLvl w:val="9"/>
    </w:pPr>
  </w:style>
  <w:style w:type="paragraph" w:styleId="Akapitzlist">
    <w:name w:val="List Paragraph"/>
    <w:basedOn w:val="Normalny"/>
    <w:uiPriority w:val="34"/>
    <w:qFormat/>
    <w:rsid w:val="00C44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Klaudia Miśkowicz</cp:lastModifiedBy>
  <cp:revision>2</cp:revision>
  <dcterms:created xsi:type="dcterms:W3CDTF">2021-05-27T07:33:00Z</dcterms:created>
  <dcterms:modified xsi:type="dcterms:W3CDTF">2021-05-27T07:33:00Z</dcterms:modified>
</cp:coreProperties>
</file>